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8093" w14:textId="77777777" w:rsidR="00D34929" w:rsidRDefault="00D34929" w:rsidP="00D34929">
      <w:pPr>
        <w:ind w:firstLine="6237"/>
      </w:pPr>
      <w:r>
        <w:t>PATVIRTINTA</w:t>
      </w:r>
    </w:p>
    <w:p w14:paraId="4B106A88" w14:textId="77777777" w:rsidR="00D34929" w:rsidRDefault="00D34929" w:rsidP="00D34929">
      <w:pPr>
        <w:ind w:firstLine="6237"/>
      </w:pPr>
      <w:r>
        <w:t>Klaipėdos Gedminų progimnazijos</w:t>
      </w:r>
    </w:p>
    <w:p w14:paraId="4FD3C929" w14:textId="77777777" w:rsidR="00D34929" w:rsidRDefault="00D34929" w:rsidP="00D34929">
      <w:pPr>
        <w:ind w:firstLine="6237"/>
      </w:pPr>
      <w:r>
        <w:t>direktoriaus 201</w:t>
      </w:r>
      <w:r w:rsidR="004417D7">
        <w:t>7</w:t>
      </w:r>
      <w:r>
        <w:t xml:space="preserve"> m. rugsėjo 1 d.</w:t>
      </w:r>
    </w:p>
    <w:p w14:paraId="0AD8F700" w14:textId="77777777" w:rsidR="00D34929" w:rsidRDefault="00D34929" w:rsidP="00D34929">
      <w:pPr>
        <w:ind w:firstLine="6237"/>
      </w:pPr>
      <w:r>
        <w:t>įsakymu Nr. V</w:t>
      </w:r>
      <w:r w:rsidR="00A30895">
        <w:t xml:space="preserve">1–73 </w:t>
      </w:r>
    </w:p>
    <w:p w14:paraId="40886AF4" w14:textId="77777777" w:rsidR="00D34929" w:rsidRDefault="00D34929" w:rsidP="00D34929">
      <w:pPr>
        <w:jc w:val="center"/>
      </w:pPr>
    </w:p>
    <w:p w14:paraId="4C7BF612" w14:textId="77777777" w:rsidR="00D34929" w:rsidRDefault="00D34929" w:rsidP="00D34929">
      <w:pPr>
        <w:jc w:val="center"/>
      </w:pPr>
    </w:p>
    <w:p w14:paraId="4A9BEBCD" w14:textId="77777777" w:rsidR="00CC272A" w:rsidRDefault="00D34929" w:rsidP="00D34929">
      <w:pPr>
        <w:jc w:val="center"/>
        <w:rPr>
          <w:b/>
          <w:bCs/>
        </w:rPr>
      </w:pPr>
      <w:r w:rsidRPr="00460670">
        <w:rPr>
          <w:b/>
          <w:bCs/>
        </w:rPr>
        <w:t xml:space="preserve">KLAIPĖDOS GEDMINŲ PROGIMNAZIJOS </w:t>
      </w:r>
    </w:p>
    <w:p w14:paraId="5AB1FA74" w14:textId="77777777" w:rsidR="00CC272A" w:rsidRDefault="00562493" w:rsidP="00D34929">
      <w:pPr>
        <w:jc w:val="center"/>
        <w:rPr>
          <w:b/>
          <w:bCs/>
        </w:rPr>
      </w:pPr>
      <w:r>
        <w:rPr>
          <w:b/>
          <w:bCs/>
        </w:rPr>
        <w:t>DIREKTORIAUS PAVADUOTOJO</w:t>
      </w:r>
      <w:r w:rsidR="00D34929" w:rsidRPr="00460670">
        <w:rPr>
          <w:b/>
          <w:bCs/>
        </w:rPr>
        <w:t xml:space="preserve"> UGDYMUI </w:t>
      </w:r>
    </w:p>
    <w:p w14:paraId="78E20BF4" w14:textId="77777777" w:rsidR="00CC272A" w:rsidRDefault="00562493" w:rsidP="00D34929">
      <w:pPr>
        <w:jc w:val="center"/>
        <w:rPr>
          <w:b/>
          <w:bCs/>
        </w:rPr>
      </w:pPr>
      <w:r>
        <w:rPr>
          <w:b/>
          <w:bCs/>
        </w:rPr>
        <w:t>SAULIAUS RUDELIO</w:t>
      </w:r>
    </w:p>
    <w:p w14:paraId="12F18B5A" w14:textId="77777777" w:rsidR="00D34929" w:rsidRPr="00460670" w:rsidRDefault="00D34929" w:rsidP="00D34929">
      <w:pPr>
        <w:jc w:val="center"/>
        <w:rPr>
          <w:b/>
          <w:bCs/>
        </w:rPr>
      </w:pPr>
      <w:r w:rsidRPr="00460670">
        <w:rPr>
          <w:b/>
          <w:bCs/>
        </w:rPr>
        <w:t>VEIKLOS SRITYS, KURUOJAMI DALYKAI IR VYKDOMOS PROGRAMOS</w:t>
      </w:r>
    </w:p>
    <w:p w14:paraId="577BAAF9" w14:textId="77777777" w:rsidR="00D34929" w:rsidRPr="00266F52" w:rsidRDefault="00D34929" w:rsidP="00D3492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161"/>
      </w:tblGrid>
      <w:tr w:rsidR="00CC272A" w:rsidRPr="00620261" w14:paraId="7819E8F4" w14:textId="77777777" w:rsidTr="00CC272A">
        <w:tc>
          <w:tcPr>
            <w:tcW w:w="1984" w:type="dxa"/>
          </w:tcPr>
          <w:p w14:paraId="3E5B03E6" w14:textId="77777777"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Kuruojamas</w:t>
            </w:r>
          </w:p>
          <w:p w14:paraId="44B1688B" w14:textId="77777777"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dalykas</w:t>
            </w:r>
          </w:p>
        </w:tc>
        <w:tc>
          <w:tcPr>
            <w:tcW w:w="7161" w:type="dxa"/>
          </w:tcPr>
          <w:p w14:paraId="65047C1A" w14:textId="77777777"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Kuruojama sritis</w:t>
            </w:r>
          </w:p>
        </w:tc>
      </w:tr>
      <w:tr w:rsidR="00CC272A" w:rsidRPr="00620261" w14:paraId="37ECE2F2" w14:textId="77777777" w:rsidTr="00CC272A">
        <w:tc>
          <w:tcPr>
            <w:tcW w:w="1984" w:type="dxa"/>
          </w:tcPr>
          <w:p w14:paraId="150ACDFB" w14:textId="77777777" w:rsidR="0097524A" w:rsidRDefault="0097524A" w:rsidP="0097524A">
            <w:r>
              <w:t xml:space="preserve">Dailė, muzika, technologijos, kūno kultūra, šokis, žmogaus </w:t>
            </w:r>
          </w:p>
          <w:p w14:paraId="5A8CDB0B" w14:textId="77777777" w:rsidR="00CC272A" w:rsidRPr="00413612" w:rsidRDefault="0097524A" w:rsidP="0097524A">
            <w:r>
              <w:t>sauga</w:t>
            </w:r>
          </w:p>
        </w:tc>
        <w:tc>
          <w:tcPr>
            <w:tcW w:w="7161" w:type="dxa"/>
          </w:tcPr>
          <w:p w14:paraId="68BC0C10" w14:textId="345205DB" w:rsidR="00562493" w:rsidRPr="000569F8" w:rsidRDefault="00562493" w:rsidP="00562493">
            <w:pPr>
              <w:jc w:val="both"/>
            </w:pPr>
            <w:r w:rsidRPr="000569F8">
              <w:t>Pagrindinio ugdymo kuruojamų dalykų programų įgyvendi</w:t>
            </w:r>
            <w:r>
              <w:t xml:space="preserve">nimas, mokytojų metodinė veikla, </w:t>
            </w:r>
            <w:r w:rsidR="00244A87">
              <w:t>6</w:t>
            </w:r>
            <w:r w:rsidRPr="000569F8">
              <w:t xml:space="preserve"> klasių  vadovų veikla</w:t>
            </w:r>
            <w:r>
              <w:t xml:space="preserve">, </w:t>
            </w:r>
            <w:r w:rsidR="00244A87">
              <w:t>6</w:t>
            </w:r>
            <w:r w:rsidRPr="000569F8">
              <w:t xml:space="preserve"> klasių mokinių pažymos apie mokymosi pasiekimus progimnazijoje</w:t>
            </w:r>
            <w:r>
              <w:t>,</w:t>
            </w:r>
            <w:r w:rsidRPr="000569F8">
              <w:t xml:space="preserve"> </w:t>
            </w:r>
            <w:r w:rsidR="00130B59" w:rsidRPr="000569F8">
              <w:t>olimpiadų, konkursų, varžybų organizavimo ir vykdymo pagal kuruojamą sritį priežiūra</w:t>
            </w:r>
            <w:r w:rsidR="00130B59">
              <w:t xml:space="preserve">, </w:t>
            </w:r>
            <w:r w:rsidRPr="000569F8">
              <w:t>pedagoginių darbuotojų kvalifikacijos tobulinimas</w:t>
            </w:r>
            <w:r>
              <w:t xml:space="preserve">, </w:t>
            </w:r>
            <w:r w:rsidRPr="000569F8">
              <w:t>mokymo namuose organizavimas ir priežiūra</w:t>
            </w:r>
            <w:r>
              <w:t xml:space="preserve">, </w:t>
            </w:r>
            <w:r w:rsidRPr="000569F8">
              <w:t>mokinių socialinės-pilietinės veiklos organizavimas ir priežiūra</w:t>
            </w:r>
            <w:r>
              <w:t xml:space="preserve">, </w:t>
            </w:r>
            <w:r w:rsidRPr="000569F8">
              <w:t>mėnesio veiklos planai</w:t>
            </w:r>
            <w:r>
              <w:t xml:space="preserve">, </w:t>
            </w:r>
            <w:r w:rsidRPr="000569F8">
              <w:t>kontrolinių darbų grafikai</w:t>
            </w:r>
            <w:r>
              <w:t xml:space="preserve">, </w:t>
            </w:r>
            <w:r w:rsidRPr="000569F8">
              <w:t xml:space="preserve">Kryptingo meninio </w:t>
            </w:r>
            <w:r>
              <w:t xml:space="preserve">ugdymo programos įgyvendinimas, </w:t>
            </w:r>
            <w:r w:rsidRPr="000569F8">
              <w:t>Ugdymo karjerai program</w:t>
            </w:r>
            <w:r>
              <w:t xml:space="preserve">os įgyvendinimas, </w:t>
            </w:r>
            <w:r w:rsidRPr="000569F8">
              <w:t>vaikų traumų ir nelaimingų atsitikimų dokumentai</w:t>
            </w:r>
            <w:r>
              <w:t xml:space="preserve">, </w:t>
            </w:r>
            <w:r w:rsidRPr="000569F8">
              <w:t>civilinė sauga</w:t>
            </w:r>
            <w:r>
              <w:t xml:space="preserve">, </w:t>
            </w:r>
            <w:r w:rsidRPr="000569F8">
              <w:t>valstybinių egzaminų organizavimas ir vykdymo priežiūra.</w:t>
            </w:r>
          </w:p>
          <w:p w14:paraId="11279E34" w14:textId="77777777" w:rsidR="00CC272A" w:rsidRPr="00413612" w:rsidRDefault="00CC272A" w:rsidP="00D34E3B">
            <w:pPr>
              <w:jc w:val="both"/>
            </w:pPr>
            <w:r>
              <w:t>Progimnazijos</w:t>
            </w:r>
            <w:r w:rsidRPr="00413612">
              <w:t xml:space="preserve"> strateginio plano, metinio veiklos plano, ugdymo plano</w:t>
            </w:r>
            <w:r>
              <w:t>, p</w:t>
            </w:r>
            <w:r w:rsidRPr="00D450DA">
              <w:rPr>
                <w:rFonts w:eastAsia="Times New Roman"/>
              </w:rPr>
              <w:t xml:space="preserve">rogimnazijos direktoriaus </w:t>
            </w:r>
            <w:r>
              <w:rPr>
                <w:rFonts w:eastAsia="Times New Roman"/>
              </w:rPr>
              <w:t xml:space="preserve">įsakymų projektų </w:t>
            </w:r>
            <w:r w:rsidRPr="00413612">
              <w:t>rengimas</w:t>
            </w:r>
            <w:r>
              <w:t>,</w:t>
            </w:r>
            <w:r w:rsidRPr="00413612">
              <w:rPr>
                <w:rFonts w:eastAsia="Times New Roman"/>
              </w:rPr>
              <w:t xml:space="preserve"> stebėsenos duomenų</w:t>
            </w:r>
            <w:r w:rsidRPr="00413612">
              <w:t xml:space="preserve"> </w:t>
            </w:r>
            <w:r>
              <w:rPr>
                <w:rFonts w:eastAsia="Times New Roman"/>
              </w:rPr>
              <w:t xml:space="preserve">ataskaitos pagal kuruojamas sritis. </w:t>
            </w:r>
            <w:r w:rsidRPr="00D450DA">
              <w:rPr>
                <w:rFonts w:eastAsia="Times New Roman"/>
              </w:rPr>
              <w:t>Progimnazijos direktoriaus pavadavimas jam nesant.</w:t>
            </w:r>
          </w:p>
        </w:tc>
      </w:tr>
    </w:tbl>
    <w:p w14:paraId="15CB1E48" w14:textId="77777777" w:rsidR="00D34929" w:rsidRDefault="00D34929" w:rsidP="00D34929">
      <w:pPr>
        <w:jc w:val="center"/>
      </w:pPr>
    </w:p>
    <w:p w14:paraId="2C5564C2" w14:textId="77777777" w:rsidR="00D34929" w:rsidRDefault="00D34929" w:rsidP="00D34929">
      <w:pPr>
        <w:jc w:val="center"/>
      </w:pPr>
      <w:r>
        <w:t>_____________________________</w:t>
      </w:r>
    </w:p>
    <w:p w14:paraId="63072D95" w14:textId="77777777" w:rsidR="004B621F" w:rsidRDefault="004B621F"/>
    <w:sectPr w:rsidR="004B621F" w:rsidSect="00FB090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29"/>
    <w:rsid w:val="00130B59"/>
    <w:rsid w:val="00244A87"/>
    <w:rsid w:val="0030141F"/>
    <w:rsid w:val="004417D7"/>
    <w:rsid w:val="004B621F"/>
    <w:rsid w:val="00562493"/>
    <w:rsid w:val="0097524A"/>
    <w:rsid w:val="00A30895"/>
    <w:rsid w:val="00CC272A"/>
    <w:rsid w:val="00D34929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70CE"/>
  <w15:docId w15:val="{F9789CCF-1E62-492E-AD1E-D7487C83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49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492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4929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Asta Jankauskienė</cp:lastModifiedBy>
  <cp:revision>2</cp:revision>
  <dcterms:created xsi:type="dcterms:W3CDTF">2023-01-23T16:53:00Z</dcterms:created>
  <dcterms:modified xsi:type="dcterms:W3CDTF">2023-01-23T16:53:00Z</dcterms:modified>
</cp:coreProperties>
</file>