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96846" w14:textId="69FFE9A6" w:rsidR="00756163" w:rsidRDefault="00756163" w:rsidP="0075616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</w:t>
      </w:r>
      <w:r w:rsidRPr="00756163">
        <w:rPr>
          <w:rFonts w:ascii="Times New Roman" w:hAnsi="Times New Roman" w:cs="Times New Roman"/>
          <w:sz w:val="24"/>
          <w:szCs w:val="24"/>
          <w:lang w:val="en-US"/>
        </w:rPr>
        <w:t>PATVIRTINTA</w:t>
      </w:r>
    </w:p>
    <w:p w14:paraId="1BF6D02C" w14:textId="29E5A537" w:rsidR="00756163" w:rsidRDefault="000F2ACA" w:rsidP="000F2AC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="00756163">
        <w:rPr>
          <w:rFonts w:ascii="Times New Roman" w:hAnsi="Times New Roman" w:cs="Times New Roman"/>
          <w:sz w:val="24"/>
          <w:szCs w:val="24"/>
          <w:lang w:val="en-US"/>
        </w:rPr>
        <w:t>Klaipėdos</w:t>
      </w:r>
      <w:proofErr w:type="spellEnd"/>
      <w:r w:rsidR="00756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6163">
        <w:rPr>
          <w:rFonts w:ascii="Times New Roman" w:hAnsi="Times New Roman" w:cs="Times New Roman"/>
          <w:sz w:val="24"/>
          <w:szCs w:val="24"/>
          <w:lang w:val="en-US"/>
        </w:rPr>
        <w:t>Gedminų</w:t>
      </w:r>
      <w:proofErr w:type="spellEnd"/>
      <w:r w:rsidR="007561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6163">
        <w:rPr>
          <w:rFonts w:ascii="Times New Roman" w:hAnsi="Times New Roman" w:cs="Times New Roman"/>
          <w:sz w:val="24"/>
          <w:szCs w:val="24"/>
          <w:lang w:val="en-US"/>
        </w:rPr>
        <w:t>progimnazijos</w:t>
      </w:r>
      <w:proofErr w:type="spellEnd"/>
    </w:p>
    <w:p w14:paraId="0AEA8FC0" w14:textId="7F4DFD2D" w:rsidR="00756163" w:rsidRDefault="00756163" w:rsidP="0075616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direktoriaus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2023 m. </w:t>
      </w:r>
      <w:proofErr w:type="spellStart"/>
      <w:r w:rsidR="000F2ACA">
        <w:rPr>
          <w:rFonts w:ascii="Times New Roman" w:hAnsi="Times New Roman" w:cs="Times New Roman"/>
          <w:sz w:val="24"/>
          <w:szCs w:val="24"/>
          <w:lang w:val="en-US"/>
        </w:rPr>
        <w:t>rugpjūčio</w:t>
      </w:r>
      <w:proofErr w:type="spellEnd"/>
      <w:r w:rsidR="000F2ACA">
        <w:rPr>
          <w:rFonts w:ascii="Times New Roman" w:hAnsi="Times New Roman" w:cs="Times New Roman"/>
          <w:sz w:val="24"/>
          <w:szCs w:val="24"/>
          <w:lang w:val="en-US"/>
        </w:rPr>
        <w:t xml:space="preserve"> 30 d.</w:t>
      </w:r>
    </w:p>
    <w:p w14:paraId="2E0A0C92" w14:textId="078E149A" w:rsidR="00756163" w:rsidRDefault="00756163" w:rsidP="0075616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įsakymu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 V1-</w:t>
      </w:r>
      <w:r w:rsidR="000F2ACA">
        <w:rPr>
          <w:rFonts w:ascii="Times New Roman" w:hAnsi="Times New Roman" w:cs="Times New Roman"/>
          <w:sz w:val="24"/>
          <w:szCs w:val="24"/>
          <w:lang w:val="en-US"/>
        </w:rPr>
        <w:t>39</w:t>
      </w:r>
    </w:p>
    <w:p w14:paraId="7CC57A55" w14:textId="77777777" w:rsidR="00756163" w:rsidRPr="00756163" w:rsidRDefault="00756163" w:rsidP="0075616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1D3C8CA" w14:textId="176A7876" w:rsidR="00AF74E7" w:rsidRDefault="00F2614C" w:rsidP="00F261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2614C">
        <w:rPr>
          <w:rFonts w:ascii="Times New Roman" w:hAnsi="Times New Roman" w:cs="Times New Roman"/>
          <w:b/>
          <w:bCs/>
          <w:sz w:val="24"/>
          <w:szCs w:val="24"/>
          <w:lang w:val="en-US"/>
        </w:rPr>
        <w:t>KLAIPĖDOS GEDMINŲ PROGIMNAZIJOS 2023-2025 MET</w:t>
      </w:r>
      <w:r w:rsidR="005706BA">
        <w:rPr>
          <w:rFonts w:ascii="Times New Roman" w:hAnsi="Times New Roman" w:cs="Times New Roman"/>
          <w:b/>
          <w:bCs/>
          <w:sz w:val="24"/>
          <w:szCs w:val="24"/>
          <w:lang w:val="en-US"/>
        </w:rPr>
        <w:t>Ų</w:t>
      </w:r>
      <w:r w:rsidRPr="00F2614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KORUPCIJOS PREVENCIJOS PROGRAMOS ĮGYVENDINIMO PRIEMONIŲ PLANAS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4628"/>
        <w:gridCol w:w="2585"/>
        <w:gridCol w:w="2582"/>
        <w:gridCol w:w="2585"/>
      </w:tblGrid>
      <w:tr w:rsidR="00F2614C" w:rsidRPr="00F2614C" w14:paraId="1F150BC8" w14:textId="77777777" w:rsidTr="002D5E16">
        <w:tc>
          <w:tcPr>
            <w:tcW w:w="570" w:type="dxa"/>
          </w:tcPr>
          <w:p w14:paraId="0B96859E" w14:textId="3BE18E92" w:rsidR="00F2614C" w:rsidRPr="00F2614C" w:rsidRDefault="00F2614C" w:rsidP="00F26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Eil. </w:t>
            </w:r>
            <w:proofErr w:type="spellStart"/>
            <w:r w:rsidRPr="00F26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4628" w:type="dxa"/>
          </w:tcPr>
          <w:p w14:paraId="2890AA9C" w14:textId="23C28D74" w:rsidR="00F2614C" w:rsidRPr="00F2614C" w:rsidRDefault="00F2614C" w:rsidP="00F26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Priemonės pavadinimas</w:t>
            </w:r>
          </w:p>
        </w:tc>
        <w:tc>
          <w:tcPr>
            <w:tcW w:w="2585" w:type="dxa"/>
          </w:tcPr>
          <w:p w14:paraId="50EDDC97" w14:textId="54B3B232" w:rsidR="00F2614C" w:rsidRPr="00F2614C" w:rsidRDefault="00F2614C" w:rsidP="00F26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Vykdytojai</w:t>
            </w:r>
          </w:p>
        </w:tc>
        <w:tc>
          <w:tcPr>
            <w:tcW w:w="2582" w:type="dxa"/>
          </w:tcPr>
          <w:p w14:paraId="5034765B" w14:textId="5974C00D" w:rsidR="00F2614C" w:rsidRPr="00F2614C" w:rsidRDefault="00F2614C" w:rsidP="00F26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Vykdymo laikas</w:t>
            </w:r>
          </w:p>
        </w:tc>
        <w:tc>
          <w:tcPr>
            <w:tcW w:w="2585" w:type="dxa"/>
          </w:tcPr>
          <w:p w14:paraId="07AD5150" w14:textId="759E0769" w:rsidR="00F2614C" w:rsidRPr="00F2614C" w:rsidRDefault="00F2614C" w:rsidP="00F2614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Laukiami rezultatai</w:t>
            </w:r>
          </w:p>
        </w:tc>
      </w:tr>
      <w:tr w:rsidR="00F2614C" w14:paraId="29A59002" w14:textId="77777777" w:rsidTr="002D5E16">
        <w:tc>
          <w:tcPr>
            <w:tcW w:w="570" w:type="dxa"/>
          </w:tcPr>
          <w:p w14:paraId="0571C775" w14:textId="1EA53F8A" w:rsidR="00F2614C" w:rsidRDefault="00F2614C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8" w:type="dxa"/>
          </w:tcPr>
          <w:p w14:paraId="78FD9823" w14:textId="59145F84" w:rsidR="00F2614C" w:rsidRDefault="00F2614C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Skelbti </w:t>
            </w:r>
            <w:r w:rsidR="00926463">
              <w:rPr>
                <w:rFonts w:ascii="Times New Roman" w:hAnsi="Times New Roman" w:cs="Times New Roman"/>
                <w:sz w:val="24"/>
                <w:szCs w:val="24"/>
              </w:rPr>
              <w:t xml:space="preserve">progimnazijos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svetainės skyriuje „Korupcijos prevencija“ progimnazijos korupcijos prevencijos programą ir jos įgyvendinimo priemonių planą bei informaciją apie vykdomą  antikorupcinę veiklą</w:t>
            </w:r>
            <w:r w:rsidR="009264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5" w:type="dxa"/>
          </w:tcPr>
          <w:p w14:paraId="33C25F3E" w14:textId="60334F80" w:rsidR="00F2614C" w:rsidRDefault="00926463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Korupcijos prevencijos darbo grupė.</w:t>
            </w:r>
          </w:p>
        </w:tc>
        <w:tc>
          <w:tcPr>
            <w:tcW w:w="2582" w:type="dxa"/>
          </w:tcPr>
          <w:p w14:paraId="42CC8FFC" w14:textId="7180903C" w:rsidR="00F2614C" w:rsidRDefault="00926463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2585" w:type="dxa"/>
          </w:tcPr>
          <w:p w14:paraId="3CBC94CF" w14:textId="0CA08942" w:rsidR="00F2614C" w:rsidRDefault="00926463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Informuota progimnazijos bendruomenė</w:t>
            </w:r>
          </w:p>
        </w:tc>
      </w:tr>
      <w:tr w:rsidR="00F2614C" w14:paraId="5F136CFD" w14:textId="77777777" w:rsidTr="002D5E16">
        <w:tc>
          <w:tcPr>
            <w:tcW w:w="570" w:type="dxa"/>
          </w:tcPr>
          <w:p w14:paraId="4F926927" w14:textId="448357CA" w:rsidR="00F2614C" w:rsidRDefault="00F2614C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8" w:type="dxa"/>
          </w:tcPr>
          <w:p w14:paraId="3ED8E17F" w14:textId="7DA12FF4" w:rsidR="00F2614C" w:rsidRDefault="00926463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Teisės aktų nustatyta tvarka internetinėje svetainėje skelbti informaciją apie numatomus, vykdomus viešuosius pirkimus.</w:t>
            </w:r>
          </w:p>
        </w:tc>
        <w:tc>
          <w:tcPr>
            <w:tcW w:w="2585" w:type="dxa"/>
          </w:tcPr>
          <w:p w14:paraId="214FA74C" w14:textId="2B7DD245" w:rsidR="00F2614C" w:rsidRDefault="00926463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Direktorius, direktoriaus pavaduotoja ūkiui ir bendriesiems reikalams.</w:t>
            </w:r>
          </w:p>
        </w:tc>
        <w:tc>
          <w:tcPr>
            <w:tcW w:w="2582" w:type="dxa"/>
          </w:tcPr>
          <w:p w14:paraId="07D1C024" w14:textId="5A51B301" w:rsidR="00F2614C" w:rsidRDefault="00926463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Nuolat</w:t>
            </w:r>
          </w:p>
        </w:tc>
        <w:tc>
          <w:tcPr>
            <w:tcW w:w="2585" w:type="dxa"/>
          </w:tcPr>
          <w:p w14:paraId="14C4DB08" w14:textId="07D13B92" w:rsidR="00F2614C" w:rsidRDefault="00926463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U-tikrintas viešųjų pirkimų skaidrumas, visuomenė informuota apie planuojamus ir įvykdytus viešuosius pirkimus.</w:t>
            </w:r>
          </w:p>
        </w:tc>
      </w:tr>
      <w:tr w:rsidR="00F2614C" w14:paraId="7EEF0D83" w14:textId="77777777" w:rsidTr="002D5E16">
        <w:tc>
          <w:tcPr>
            <w:tcW w:w="570" w:type="dxa"/>
          </w:tcPr>
          <w:p w14:paraId="074910C3" w14:textId="7DCBC53C" w:rsidR="00F2614C" w:rsidRDefault="00F2614C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8" w:type="dxa"/>
          </w:tcPr>
          <w:p w14:paraId="1914BD11" w14:textId="27CEBB52" w:rsidR="00F2614C" w:rsidRDefault="00926463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Viešai skelbti progimnazijos internetinėje  svetainėje informaciją apie laisvas darbo vietas. </w:t>
            </w:r>
          </w:p>
        </w:tc>
        <w:tc>
          <w:tcPr>
            <w:tcW w:w="2585" w:type="dxa"/>
          </w:tcPr>
          <w:p w14:paraId="4BA5FFCE" w14:textId="58F43353" w:rsidR="00F2614C" w:rsidRDefault="00926463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2582" w:type="dxa"/>
          </w:tcPr>
          <w:p w14:paraId="3A535861" w14:textId="04B8ED04" w:rsidR="00F2614C" w:rsidRDefault="00926463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poreikį</w:t>
            </w:r>
          </w:p>
        </w:tc>
        <w:tc>
          <w:tcPr>
            <w:tcW w:w="2585" w:type="dxa"/>
          </w:tcPr>
          <w:p w14:paraId="2A725336" w14:textId="77777777" w:rsidR="00F2614C" w:rsidRDefault="00F2614C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14C" w14:paraId="13FEE520" w14:textId="77777777" w:rsidTr="002D5E16">
        <w:tc>
          <w:tcPr>
            <w:tcW w:w="570" w:type="dxa"/>
          </w:tcPr>
          <w:p w14:paraId="33E6650F" w14:textId="0D5A7B5F" w:rsidR="00F2614C" w:rsidRDefault="00F2614C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8" w:type="dxa"/>
          </w:tcPr>
          <w:p w14:paraId="28BFBDB4" w14:textId="3DFE5F9A" w:rsidR="00F2614C" w:rsidRDefault="00926463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tarybai ir Mokytojų tarybai pristatyti panaudotų ir planuojamų lėšų ataskaitas.</w:t>
            </w:r>
          </w:p>
        </w:tc>
        <w:tc>
          <w:tcPr>
            <w:tcW w:w="2585" w:type="dxa"/>
          </w:tcPr>
          <w:p w14:paraId="5EDD6048" w14:textId="1548AD10" w:rsidR="00F2614C" w:rsidRDefault="00B54D0B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2582" w:type="dxa"/>
          </w:tcPr>
          <w:p w14:paraId="6DC38557" w14:textId="392FECBF" w:rsidR="00F2614C" w:rsidRDefault="00926463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Kasmet</w:t>
            </w:r>
          </w:p>
        </w:tc>
        <w:tc>
          <w:tcPr>
            <w:tcW w:w="2585" w:type="dxa"/>
          </w:tcPr>
          <w:p w14:paraId="00DF5CFC" w14:textId="216749CF" w:rsidR="00F2614C" w:rsidRDefault="00926463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Progimnazijos bendruomenė informuota apie lėšų panaudojimą ir planuojamas lėšų panaudojimo galimybes kitiems metams.</w:t>
            </w:r>
          </w:p>
        </w:tc>
      </w:tr>
      <w:tr w:rsidR="00F2614C" w14:paraId="2ADD065A" w14:textId="77777777" w:rsidTr="002D5E16">
        <w:tc>
          <w:tcPr>
            <w:tcW w:w="570" w:type="dxa"/>
          </w:tcPr>
          <w:p w14:paraId="34A8AB3C" w14:textId="633BA6A1" w:rsidR="00F2614C" w:rsidRDefault="00F2614C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628" w:type="dxa"/>
          </w:tcPr>
          <w:p w14:paraId="45BDDB06" w14:textId="0E381529" w:rsidR="00F2614C" w:rsidRDefault="00B54D0B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Sudaryti 1,5 klasių mokinių priėmimo komisiją.</w:t>
            </w:r>
          </w:p>
        </w:tc>
        <w:tc>
          <w:tcPr>
            <w:tcW w:w="2585" w:type="dxa"/>
          </w:tcPr>
          <w:p w14:paraId="1F885C8C" w14:textId="3ADC5CED" w:rsidR="00F2614C" w:rsidRDefault="00B54D0B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2582" w:type="dxa"/>
          </w:tcPr>
          <w:p w14:paraId="4D531D1B" w14:textId="361AE754" w:rsidR="00F2614C" w:rsidRDefault="00B54D0B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Balandis</w:t>
            </w:r>
          </w:p>
        </w:tc>
        <w:tc>
          <w:tcPr>
            <w:tcW w:w="2585" w:type="dxa"/>
          </w:tcPr>
          <w:p w14:paraId="08908222" w14:textId="49AB4F1E" w:rsidR="00F2614C" w:rsidRDefault="00B54D0B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Vadovautis priėmimo tvarka</w:t>
            </w:r>
          </w:p>
        </w:tc>
      </w:tr>
      <w:tr w:rsidR="00F2614C" w14:paraId="44DA1B08" w14:textId="77777777" w:rsidTr="002D5E16">
        <w:tc>
          <w:tcPr>
            <w:tcW w:w="570" w:type="dxa"/>
          </w:tcPr>
          <w:p w14:paraId="7C4986C7" w14:textId="02745465" w:rsidR="00F2614C" w:rsidRDefault="00F2614C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28" w:type="dxa"/>
          </w:tcPr>
          <w:p w14:paraId="2BC48990" w14:textId="7BD488ED" w:rsidR="00F2614C" w:rsidRDefault="00B54D0B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Dalyvauti mokymuose ir seminaruose korupcijos prevencijos ir kontrolės klausimais. </w:t>
            </w:r>
          </w:p>
        </w:tc>
        <w:tc>
          <w:tcPr>
            <w:tcW w:w="2585" w:type="dxa"/>
          </w:tcPr>
          <w:p w14:paraId="2DDE2A29" w14:textId="4711BAA9" w:rsidR="00F2614C" w:rsidRDefault="00B54D0B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Progimnazijos korupcijos prevencijos darbo grupės nariai</w:t>
            </w:r>
          </w:p>
        </w:tc>
        <w:tc>
          <w:tcPr>
            <w:tcW w:w="2582" w:type="dxa"/>
          </w:tcPr>
          <w:p w14:paraId="3F04405C" w14:textId="4BAF0403" w:rsidR="00F2614C" w:rsidRDefault="00B54D0B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pasiūlą</w:t>
            </w:r>
          </w:p>
        </w:tc>
        <w:tc>
          <w:tcPr>
            <w:tcW w:w="2585" w:type="dxa"/>
          </w:tcPr>
          <w:p w14:paraId="2125DE9E" w14:textId="107313E4" w:rsidR="00F2614C" w:rsidRDefault="00B54D0B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Daugės žinių apie korupcijos valdymą.</w:t>
            </w:r>
          </w:p>
        </w:tc>
      </w:tr>
      <w:tr w:rsidR="00F2614C" w14:paraId="787A3E12" w14:textId="77777777" w:rsidTr="002D5E16">
        <w:tc>
          <w:tcPr>
            <w:tcW w:w="570" w:type="dxa"/>
          </w:tcPr>
          <w:p w14:paraId="7E4BCE41" w14:textId="43D65B5E" w:rsidR="00F2614C" w:rsidRDefault="00F2614C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8" w:type="dxa"/>
          </w:tcPr>
          <w:p w14:paraId="3D349756" w14:textId="7FA29E2C" w:rsidR="00F2614C" w:rsidRDefault="00B54D0B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Parengti mokyklos sričių, kuriose egzistuoja korupcijos pasireiškimo tikimybė, vertinimą.</w:t>
            </w:r>
          </w:p>
        </w:tc>
        <w:tc>
          <w:tcPr>
            <w:tcW w:w="2585" w:type="dxa"/>
          </w:tcPr>
          <w:p w14:paraId="259EA4AC" w14:textId="584B3F5E" w:rsidR="00F2614C" w:rsidRDefault="00B54D0B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Progimnazijos korupcijos prevencijos darbo grupė</w:t>
            </w:r>
          </w:p>
        </w:tc>
        <w:tc>
          <w:tcPr>
            <w:tcW w:w="2582" w:type="dxa"/>
          </w:tcPr>
          <w:p w14:paraId="52201993" w14:textId="3547657B" w:rsidR="00F2614C" w:rsidRDefault="00B54D0B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Rugpjūtis</w:t>
            </w:r>
          </w:p>
        </w:tc>
        <w:tc>
          <w:tcPr>
            <w:tcW w:w="2585" w:type="dxa"/>
          </w:tcPr>
          <w:p w14:paraId="3481F3FF" w14:textId="38882608" w:rsidR="00F2614C" w:rsidRDefault="00B54D0B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Įvertinta situacija progimnazijos veiklos srityse, kuriose egzistuoja korupcijos pasireiškimo tikimybė.</w:t>
            </w:r>
          </w:p>
        </w:tc>
      </w:tr>
      <w:tr w:rsidR="00F2614C" w14:paraId="7B938D77" w14:textId="77777777" w:rsidTr="002D5E16">
        <w:tc>
          <w:tcPr>
            <w:tcW w:w="570" w:type="dxa"/>
          </w:tcPr>
          <w:p w14:paraId="3EAA8612" w14:textId="66A70570" w:rsidR="00F2614C" w:rsidRDefault="00F2614C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28" w:type="dxa"/>
          </w:tcPr>
          <w:p w14:paraId="2EE64133" w14:textId="3C665715" w:rsidR="00F2614C" w:rsidRDefault="00B54D0B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Dalyvauti pilietinėse akcijose, organizuoti klasės valandėles antikorupcine tema.</w:t>
            </w:r>
          </w:p>
        </w:tc>
        <w:tc>
          <w:tcPr>
            <w:tcW w:w="2585" w:type="dxa"/>
          </w:tcPr>
          <w:p w14:paraId="52600124" w14:textId="7DB3EE9E" w:rsidR="00F2614C" w:rsidRDefault="00B54D0B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Klasių vadovai</w:t>
            </w:r>
          </w:p>
        </w:tc>
        <w:tc>
          <w:tcPr>
            <w:tcW w:w="2582" w:type="dxa"/>
          </w:tcPr>
          <w:p w14:paraId="4818A416" w14:textId="0CB4C060" w:rsidR="00F2614C" w:rsidRDefault="00B54D0B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 mokslo metus</w:t>
            </w:r>
          </w:p>
        </w:tc>
        <w:tc>
          <w:tcPr>
            <w:tcW w:w="2585" w:type="dxa"/>
          </w:tcPr>
          <w:p w14:paraId="745BA9F2" w14:textId="4069BAF7" w:rsidR="00F2614C" w:rsidRDefault="00B54D0B" w:rsidP="00F261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Mokiniams suteiktos žinios korupcijos prevencijos srityje.</w:t>
            </w:r>
          </w:p>
        </w:tc>
      </w:tr>
    </w:tbl>
    <w:p w14:paraId="5F741D15" w14:textId="4BF9AB24" w:rsidR="00F2614C" w:rsidRPr="00F2614C" w:rsidRDefault="00F2614C" w:rsidP="00F261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614C" w:rsidRPr="00F2614C" w:rsidSect="00F2614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4C"/>
    <w:rsid w:val="000F2ACA"/>
    <w:rsid w:val="002D5E16"/>
    <w:rsid w:val="005267D7"/>
    <w:rsid w:val="005706BA"/>
    <w:rsid w:val="00756163"/>
    <w:rsid w:val="007C7035"/>
    <w:rsid w:val="00926463"/>
    <w:rsid w:val="00AF74E7"/>
    <w:rsid w:val="00B54D0B"/>
    <w:rsid w:val="00F2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86C68"/>
  <w15:chartTrackingRefBased/>
  <w15:docId w15:val="{59CBD6AC-B09C-44B2-9E9E-683FDE3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2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1610</Words>
  <Characters>919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BALSIENĖ</dc:creator>
  <cp:keywords/>
  <dc:description/>
  <cp:lastModifiedBy>ILONA BALSIENĖ</cp:lastModifiedBy>
  <cp:revision>6</cp:revision>
  <dcterms:created xsi:type="dcterms:W3CDTF">2023-09-22T04:25:00Z</dcterms:created>
  <dcterms:modified xsi:type="dcterms:W3CDTF">2023-09-25T10:39:00Z</dcterms:modified>
</cp:coreProperties>
</file>