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margin" w:tblpXSpec="center" w:tblpY="-660"/>
        <w:tblW w:w="9884" w:type="dxa"/>
        <w:tblLook w:val="04A0" w:firstRow="1" w:lastRow="0" w:firstColumn="1" w:lastColumn="0" w:noHBand="0" w:noVBand="1"/>
      </w:tblPr>
      <w:tblGrid>
        <w:gridCol w:w="9884"/>
      </w:tblGrid>
      <w:tr w:rsidR="005100A0" w:rsidTr="00A53CDD">
        <w:trPr>
          <w:trHeight w:val="841"/>
        </w:trPr>
        <w:tc>
          <w:tcPr>
            <w:tcW w:w="9884" w:type="dxa"/>
            <w:shd w:val="clear" w:color="auto" w:fill="EDEDED" w:themeFill="accent3" w:themeFillTint="33"/>
          </w:tcPr>
          <w:p w:rsidR="005100A0" w:rsidRDefault="005100A0" w:rsidP="00BE4C79">
            <w:pPr>
              <w:rPr>
                <w:rFonts w:cs="Tahoma"/>
                <w:color w:val="006600"/>
                <w:sz w:val="28"/>
              </w:rPr>
            </w:pPr>
          </w:p>
          <w:p w:rsidR="005100A0" w:rsidRPr="005100A0" w:rsidRDefault="00A56987" w:rsidP="00A56987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 xml:space="preserve">LYTIŠKUMO UGDYMAS </w:t>
            </w:r>
            <w:r w:rsidR="007422B6">
              <w:rPr>
                <w:rFonts w:ascii="Times New Roman" w:hAnsi="Times New Roman" w:cs="Times New Roman"/>
                <w:b/>
                <w:color w:val="1F3864" w:themeColor="accent5" w:themeShade="80"/>
                <w:sz w:val="28"/>
                <w:szCs w:val="28"/>
              </w:rPr>
              <w:t xml:space="preserve"> </w:t>
            </w:r>
          </w:p>
        </w:tc>
      </w:tr>
    </w:tbl>
    <w:p w:rsidR="005100A0" w:rsidRDefault="005100A0" w:rsidP="00524F88">
      <w:pPr>
        <w:rPr>
          <w:rFonts w:cs="Tahoma"/>
          <w:color w:val="006600"/>
          <w:sz w:val="28"/>
        </w:rPr>
      </w:pPr>
    </w:p>
    <w:p w:rsidR="00F81B6E" w:rsidRPr="00BE4C79" w:rsidRDefault="00F81B6E" w:rsidP="00A53CDD">
      <w:pPr>
        <w:tabs>
          <w:tab w:val="left" w:pos="142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</w:pPr>
      <w:r w:rsidRPr="00BE4C79"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  <w:t>LAIKAS IR VIETA</w:t>
      </w:r>
    </w:p>
    <w:p w:rsidR="001C61A1" w:rsidRPr="00BE4C79" w:rsidRDefault="00A56987" w:rsidP="00C21194">
      <w:pPr>
        <w:tabs>
          <w:tab w:val="left" w:pos="142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Klaipėdos mokyklos</w:t>
      </w:r>
    </w:p>
    <w:p w:rsidR="001C61A1" w:rsidRPr="00BE4C79" w:rsidRDefault="001E373C" w:rsidP="00A53CDD">
      <w:pPr>
        <w:tabs>
          <w:tab w:val="left" w:pos="142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C79"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  <w:t>KAM SKIRTA</w:t>
      </w:r>
      <w:r w:rsidR="0015592D" w:rsidRPr="00BE4C79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 xml:space="preserve"> </w:t>
      </w:r>
      <w:r w:rsidRPr="00BE4C79">
        <w:rPr>
          <w:rFonts w:ascii="Times New Roman" w:hAnsi="Times New Roman" w:cs="Times New Roman"/>
          <w:b/>
          <w:bCs/>
          <w:i/>
          <w:iCs/>
          <w:color w:val="1F3864" w:themeColor="accent5" w:themeShade="80"/>
          <w:sz w:val="24"/>
          <w:szCs w:val="24"/>
        </w:rPr>
        <w:t xml:space="preserve"> </w:t>
      </w:r>
      <w:r w:rsidR="0015592D" w:rsidRPr="00BE4C79">
        <w:rPr>
          <w:rFonts w:ascii="Times New Roman" w:hAnsi="Times New Roman" w:cs="Times New Roman"/>
          <w:b/>
          <w:sz w:val="24"/>
          <w:szCs w:val="24"/>
        </w:rPr>
        <w:t>–</w:t>
      </w:r>
      <w:r w:rsidR="0015592D" w:rsidRPr="00BE4C79">
        <w:rPr>
          <w:rFonts w:ascii="Times New Roman" w:hAnsi="Times New Roman" w:cs="Times New Roman"/>
          <w:sz w:val="24"/>
          <w:szCs w:val="24"/>
        </w:rPr>
        <w:t xml:space="preserve"> </w:t>
      </w:r>
      <w:r w:rsidR="00DD3449" w:rsidRPr="00BE4C79">
        <w:rPr>
          <w:rFonts w:ascii="Times New Roman" w:hAnsi="Times New Roman" w:cs="Times New Roman"/>
          <w:sz w:val="24"/>
          <w:szCs w:val="24"/>
        </w:rPr>
        <w:t xml:space="preserve"> </w:t>
      </w:r>
      <w:r w:rsidR="00A56987">
        <w:rPr>
          <w:rFonts w:ascii="Times New Roman" w:hAnsi="Times New Roman" w:cs="Times New Roman"/>
          <w:sz w:val="24"/>
          <w:szCs w:val="24"/>
        </w:rPr>
        <w:t>5- 12 klasių mokiniams</w:t>
      </w:r>
    </w:p>
    <w:p w:rsidR="001C61A1" w:rsidRDefault="001E373C" w:rsidP="00A53CDD">
      <w:pPr>
        <w:tabs>
          <w:tab w:val="left" w:pos="142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C79"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  <w:t>MOKYMŲ NAUDA</w:t>
      </w:r>
      <w:r w:rsidR="0015592D" w:rsidRPr="00BE4C79">
        <w:rPr>
          <w:rFonts w:ascii="Times New Roman" w:hAnsi="Times New Roman" w:cs="Times New Roman"/>
          <w:b/>
          <w:bCs/>
          <w:i/>
          <w:iCs/>
          <w:color w:val="000081"/>
          <w:sz w:val="24"/>
          <w:szCs w:val="24"/>
        </w:rPr>
        <w:t xml:space="preserve"> </w:t>
      </w:r>
      <w:r w:rsidR="0015592D" w:rsidRPr="00BE4C79">
        <w:rPr>
          <w:rFonts w:ascii="Times New Roman" w:hAnsi="Times New Roman" w:cs="Times New Roman"/>
          <w:b/>
          <w:sz w:val="24"/>
          <w:szCs w:val="24"/>
        </w:rPr>
        <w:t>–</w:t>
      </w:r>
      <w:r w:rsidR="0015592D" w:rsidRPr="00BE4C79">
        <w:rPr>
          <w:rFonts w:ascii="Times New Roman" w:hAnsi="Times New Roman" w:cs="Times New Roman"/>
          <w:sz w:val="24"/>
          <w:szCs w:val="24"/>
        </w:rPr>
        <w:t xml:space="preserve"> m</w:t>
      </w:r>
      <w:r w:rsidR="001553B4" w:rsidRPr="00BE4C79">
        <w:rPr>
          <w:rFonts w:ascii="Times New Roman" w:hAnsi="Times New Roman" w:cs="Times New Roman"/>
          <w:color w:val="000000"/>
          <w:sz w:val="24"/>
          <w:szCs w:val="24"/>
        </w:rPr>
        <w:t xml:space="preserve">okymo dalyviai gaus žinių, kurios </w:t>
      </w:r>
      <w:r w:rsidR="00A56987">
        <w:rPr>
          <w:rFonts w:ascii="Times New Roman" w:hAnsi="Times New Roman" w:cs="Times New Roman"/>
          <w:color w:val="000000"/>
          <w:sz w:val="24"/>
          <w:szCs w:val="24"/>
        </w:rPr>
        <w:t xml:space="preserve">padės suprasti žmogaus unikalumą, </w:t>
      </w:r>
      <w:r w:rsidR="00020198">
        <w:rPr>
          <w:rFonts w:ascii="Times New Roman" w:hAnsi="Times New Roman" w:cs="Times New Roman"/>
          <w:color w:val="000000"/>
          <w:sz w:val="24"/>
          <w:szCs w:val="24"/>
        </w:rPr>
        <w:t xml:space="preserve">pažinti save bei šalia esantį, apsaugoti save ir nustatyti ribas,  suteiks pasitikėjimą savimi. </w:t>
      </w:r>
    </w:p>
    <w:p w:rsidR="00020198" w:rsidRPr="00BE4C79" w:rsidRDefault="00020198" w:rsidP="00A53CDD">
      <w:pPr>
        <w:tabs>
          <w:tab w:val="left" w:pos="142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1F3864" w:themeColor="accent5" w:themeShade="80"/>
          <w:sz w:val="24"/>
          <w:szCs w:val="24"/>
        </w:rPr>
        <w:t xml:space="preserve">MOKYMUS VEDA – </w:t>
      </w:r>
      <w:r w:rsidRPr="00020198">
        <w:rPr>
          <w:rFonts w:ascii="Times New Roman" w:hAnsi="Times New Roman" w:cs="Times New Roman"/>
          <w:bCs/>
          <w:iCs/>
          <w:sz w:val="24"/>
          <w:szCs w:val="24"/>
        </w:rPr>
        <w:t xml:space="preserve">Vykinta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Korsakienė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(medikė, psichologė).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C61A1" w:rsidRPr="00655624" w:rsidRDefault="001C61A1" w:rsidP="00BE4C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A0C" w:rsidRPr="00C25A0C" w:rsidRDefault="0015592D" w:rsidP="00BE4C79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C25A0C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MOKYMO PROGRAMA</w:t>
      </w:r>
      <w:r w:rsidR="00020198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5303F" w:rsidRPr="00AF49B6" w:rsidTr="00F86388">
        <w:tc>
          <w:tcPr>
            <w:tcW w:w="1696" w:type="dxa"/>
            <w:vMerge w:val="restart"/>
            <w:shd w:val="clear" w:color="auto" w:fill="F2F2F2" w:themeFill="background1" w:themeFillShade="F2"/>
          </w:tcPr>
          <w:p w:rsidR="00D5303F" w:rsidRPr="00D5303F" w:rsidRDefault="00D5303F" w:rsidP="00BE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5-8 klasės</w:t>
            </w:r>
          </w:p>
        </w:tc>
        <w:tc>
          <w:tcPr>
            <w:tcW w:w="7932" w:type="dxa"/>
            <w:shd w:val="clear" w:color="auto" w:fill="F2F2F2" w:themeFill="background1" w:themeFillShade="F2"/>
          </w:tcPr>
          <w:p w:rsidR="00D5303F" w:rsidRPr="00D5303F" w:rsidRDefault="00D5303F" w:rsidP="00A5698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ciklas</w:t>
            </w:r>
          </w:p>
          <w:p w:rsidR="00D5303F" w:rsidRDefault="00D5303F" w:rsidP="00A5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Lytinis brendimas:</w:t>
            </w:r>
          </w:p>
          <w:p w:rsidR="00D5303F" w:rsidRDefault="00D5303F" w:rsidP="00A56987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Žmogaus unikalumas (biologinės lytis </w:t>
            </w:r>
            <w:r w:rsidR="00600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dvi). </w:t>
            </w:r>
          </w:p>
          <w:p w:rsidR="00D5303F" w:rsidRDefault="00D5303F" w:rsidP="00850709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3F">
              <w:rPr>
                <w:rFonts w:ascii="Times New Roman" w:hAnsi="Times New Roman" w:cs="Times New Roman"/>
                <w:b/>
                <w:sz w:val="24"/>
                <w:szCs w:val="24"/>
              </w:rPr>
              <w:t>Kūno pokyčiai: išorin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iai, vidiniai lytiniai organai. </w:t>
            </w:r>
          </w:p>
          <w:p w:rsidR="00D5303F" w:rsidRDefault="00D5303F" w:rsidP="00850709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D5303F">
              <w:rPr>
                <w:rFonts w:ascii="Times New Roman" w:hAnsi="Times New Roman" w:cs="Times New Roman"/>
                <w:b/>
                <w:sz w:val="24"/>
                <w:szCs w:val="24"/>
              </w:rPr>
              <w:t>enstruacijos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asmens higiena.</w:t>
            </w:r>
          </w:p>
          <w:p w:rsidR="00D5303F" w:rsidRPr="00D5303F" w:rsidRDefault="00D5303F" w:rsidP="00850709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5303F">
              <w:rPr>
                <w:rFonts w:ascii="Times New Roman" w:hAnsi="Times New Roman" w:cs="Times New Roman"/>
                <w:b/>
                <w:sz w:val="24"/>
                <w:szCs w:val="24"/>
              </w:rPr>
              <w:t>oliucijos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</w:t>
            </w:r>
            <w:r w:rsidRPr="00D53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asmens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higiena.</w:t>
            </w:r>
            <w:r w:rsidRPr="00D53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303F" w:rsidRPr="00D5303F" w:rsidRDefault="00D5303F" w:rsidP="00D5303F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Nuotaikų kaita. </w:t>
            </w:r>
          </w:p>
        </w:tc>
      </w:tr>
      <w:tr w:rsidR="00D5303F" w:rsidRPr="00AF49B6" w:rsidTr="00F86388">
        <w:tc>
          <w:tcPr>
            <w:tcW w:w="1696" w:type="dxa"/>
            <w:vMerge/>
            <w:shd w:val="clear" w:color="auto" w:fill="F2F2F2" w:themeFill="background1" w:themeFillShade="F2"/>
          </w:tcPr>
          <w:p w:rsidR="00D5303F" w:rsidRPr="00F86388" w:rsidRDefault="00D5303F" w:rsidP="00BE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F2F2F2" w:themeFill="background1" w:themeFillShade="F2"/>
          </w:tcPr>
          <w:p w:rsidR="00D5303F" w:rsidRDefault="00D5303F" w:rsidP="00BE4C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 ciklas</w:t>
            </w:r>
          </w:p>
          <w:p w:rsidR="00D5303F" w:rsidRPr="00AC0A81" w:rsidRDefault="00D5303F" w:rsidP="00BE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81">
              <w:rPr>
                <w:rFonts w:ascii="Times New Roman" w:hAnsi="Times New Roman" w:cs="Times New Roman"/>
                <w:b/>
                <w:sz w:val="24"/>
                <w:szCs w:val="24"/>
              </w:rPr>
              <w:t>Socialiniai žmogaus pokyčiai</w:t>
            </w:r>
            <w:r w:rsidR="00511C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5303F" w:rsidRPr="00AC0A81" w:rsidRDefault="00D5303F" w:rsidP="00D5303F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81">
              <w:rPr>
                <w:rFonts w:ascii="Times New Roman" w:hAnsi="Times New Roman" w:cs="Times New Roman"/>
                <w:b/>
                <w:sz w:val="24"/>
                <w:szCs w:val="24"/>
              </w:rPr>
              <w:t>Įgimtos ir įgytos savybės.</w:t>
            </w:r>
          </w:p>
          <w:p w:rsidR="00D5303F" w:rsidRPr="00AC0A81" w:rsidRDefault="00D5303F" w:rsidP="00D5303F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81">
              <w:rPr>
                <w:rFonts w:ascii="Times New Roman" w:hAnsi="Times New Roman" w:cs="Times New Roman"/>
                <w:b/>
                <w:sz w:val="24"/>
                <w:szCs w:val="24"/>
              </w:rPr>
              <w:t>Stereotipų įtaka.</w:t>
            </w:r>
          </w:p>
          <w:p w:rsidR="00D5303F" w:rsidRPr="00AC0A81" w:rsidRDefault="00AC0A81" w:rsidP="00D5303F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Žmogaus poreikių svarba. </w:t>
            </w:r>
          </w:p>
          <w:p w:rsidR="00AC0A81" w:rsidRPr="00AC0A81" w:rsidRDefault="00BC0A78" w:rsidP="00D5303F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Tarpusavio santykiai:</w:t>
            </w:r>
            <w:r w:rsidR="0067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C0A81" w:rsidRPr="00AC0A81">
              <w:rPr>
                <w:rFonts w:ascii="Times New Roman" w:hAnsi="Times New Roman" w:cs="Times New Roman"/>
                <w:b/>
                <w:sz w:val="24"/>
                <w:szCs w:val="24"/>
              </w:rPr>
              <w:t>raugystė: sveiki ir „toksiški“ santykiai</w:t>
            </w:r>
            <w:r w:rsidR="006731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303F" w:rsidRPr="00242B38" w:rsidRDefault="00AC0A81" w:rsidP="00AC0A81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Mokėjimas pasakyti „NE“: </w:t>
            </w:r>
            <w:r w:rsidR="0067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ribos, </w:t>
            </w:r>
            <w:r w:rsidRPr="00AC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pornografijos ir </w:t>
            </w:r>
            <w:proofErr w:type="spellStart"/>
            <w:r w:rsidRPr="00AC0A81">
              <w:rPr>
                <w:rFonts w:ascii="Times New Roman" w:hAnsi="Times New Roman" w:cs="Times New Roman"/>
                <w:b/>
                <w:sz w:val="24"/>
                <w:szCs w:val="24"/>
              </w:rPr>
              <w:t>sekstingo</w:t>
            </w:r>
            <w:proofErr w:type="spellEnd"/>
            <w:r w:rsidRPr="00AC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pavojai. </w:t>
            </w:r>
          </w:p>
        </w:tc>
      </w:tr>
    </w:tbl>
    <w:p w:rsidR="0056567E" w:rsidRDefault="0056567E" w:rsidP="00262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567E" w:rsidSect="001C64D6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2C9"/>
    <w:multiLevelType w:val="hybridMultilevel"/>
    <w:tmpl w:val="A74471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C3B3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0D3"/>
    <w:multiLevelType w:val="multilevel"/>
    <w:tmpl w:val="64C6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B53D8"/>
    <w:multiLevelType w:val="hybridMultilevel"/>
    <w:tmpl w:val="90D0005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7B0F"/>
    <w:multiLevelType w:val="multilevel"/>
    <w:tmpl w:val="61E4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E4E1E"/>
    <w:multiLevelType w:val="multilevel"/>
    <w:tmpl w:val="10F2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D258B"/>
    <w:multiLevelType w:val="hybridMultilevel"/>
    <w:tmpl w:val="F1E440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93940"/>
    <w:multiLevelType w:val="hybridMultilevel"/>
    <w:tmpl w:val="138086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90C63"/>
    <w:multiLevelType w:val="hybridMultilevel"/>
    <w:tmpl w:val="BF860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29D1"/>
    <w:multiLevelType w:val="hybridMultilevel"/>
    <w:tmpl w:val="F880E6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6477"/>
    <w:multiLevelType w:val="hybridMultilevel"/>
    <w:tmpl w:val="F856B4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E0652"/>
    <w:multiLevelType w:val="hybridMultilevel"/>
    <w:tmpl w:val="346EF0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059FA"/>
    <w:multiLevelType w:val="hybridMultilevel"/>
    <w:tmpl w:val="22FA4C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D31DD"/>
    <w:multiLevelType w:val="hybridMultilevel"/>
    <w:tmpl w:val="441A00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D9"/>
    <w:rsid w:val="00014825"/>
    <w:rsid w:val="00020198"/>
    <w:rsid w:val="00023AA6"/>
    <w:rsid w:val="00064C87"/>
    <w:rsid w:val="000E4B08"/>
    <w:rsid w:val="001227CB"/>
    <w:rsid w:val="001553B4"/>
    <w:rsid w:val="0015592D"/>
    <w:rsid w:val="001B31D5"/>
    <w:rsid w:val="001C61A1"/>
    <w:rsid w:val="001C64D6"/>
    <w:rsid w:val="001D1CB7"/>
    <w:rsid w:val="001E373C"/>
    <w:rsid w:val="00217122"/>
    <w:rsid w:val="00242B38"/>
    <w:rsid w:val="00262C98"/>
    <w:rsid w:val="00276EAC"/>
    <w:rsid w:val="00276FFF"/>
    <w:rsid w:val="002B3809"/>
    <w:rsid w:val="002D0189"/>
    <w:rsid w:val="00337160"/>
    <w:rsid w:val="00340026"/>
    <w:rsid w:val="00347C49"/>
    <w:rsid w:val="00350C3E"/>
    <w:rsid w:val="0039191A"/>
    <w:rsid w:val="00396D30"/>
    <w:rsid w:val="003A37B8"/>
    <w:rsid w:val="003C5AE1"/>
    <w:rsid w:val="00434505"/>
    <w:rsid w:val="00470FC9"/>
    <w:rsid w:val="004868E6"/>
    <w:rsid w:val="004D01E9"/>
    <w:rsid w:val="004E6792"/>
    <w:rsid w:val="004F0A66"/>
    <w:rsid w:val="005100A0"/>
    <w:rsid w:val="00511CFB"/>
    <w:rsid w:val="00524F88"/>
    <w:rsid w:val="0056567E"/>
    <w:rsid w:val="005742F4"/>
    <w:rsid w:val="00584780"/>
    <w:rsid w:val="005E0AD9"/>
    <w:rsid w:val="005F4625"/>
    <w:rsid w:val="006001A4"/>
    <w:rsid w:val="00655624"/>
    <w:rsid w:val="006619AA"/>
    <w:rsid w:val="00673176"/>
    <w:rsid w:val="00685F3D"/>
    <w:rsid w:val="006C0B2A"/>
    <w:rsid w:val="006D6C5C"/>
    <w:rsid w:val="006E4B24"/>
    <w:rsid w:val="007422B6"/>
    <w:rsid w:val="0077026E"/>
    <w:rsid w:val="00791AB9"/>
    <w:rsid w:val="007B0957"/>
    <w:rsid w:val="00801C3E"/>
    <w:rsid w:val="00813404"/>
    <w:rsid w:val="00854A95"/>
    <w:rsid w:val="008D133E"/>
    <w:rsid w:val="008E0CCD"/>
    <w:rsid w:val="009475ED"/>
    <w:rsid w:val="0095748C"/>
    <w:rsid w:val="009B25B4"/>
    <w:rsid w:val="009F4726"/>
    <w:rsid w:val="009F6472"/>
    <w:rsid w:val="00A53CDD"/>
    <w:rsid w:val="00A56987"/>
    <w:rsid w:val="00A844BE"/>
    <w:rsid w:val="00AA4612"/>
    <w:rsid w:val="00AB30F1"/>
    <w:rsid w:val="00AC0A81"/>
    <w:rsid w:val="00AC6C3B"/>
    <w:rsid w:val="00AE3E6E"/>
    <w:rsid w:val="00AF49B6"/>
    <w:rsid w:val="00B95FFC"/>
    <w:rsid w:val="00BC0A78"/>
    <w:rsid w:val="00BD02C8"/>
    <w:rsid w:val="00BD2179"/>
    <w:rsid w:val="00BE4C79"/>
    <w:rsid w:val="00BF50AE"/>
    <w:rsid w:val="00C21194"/>
    <w:rsid w:val="00C25A0C"/>
    <w:rsid w:val="00C369D1"/>
    <w:rsid w:val="00C55575"/>
    <w:rsid w:val="00CE04B0"/>
    <w:rsid w:val="00CE5809"/>
    <w:rsid w:val="00CF2B99"/>
    <w:rsid w:val="00CF7C09"/>
    <w:rsid w:val="00D0612E"/>
    <w:rsid w:val="00D35894"/>
    <w:rsid w:val="00D425E5"/>
    <w:rsid w:val="00D42EB8"/>
    <w:rsid w:val="00D5303F"/>
    <w:rsid w:val="00D72F0B"/>
    <w:rsid w:val="00DC3525"/>
    <w:rsid w:val="00DD3449"/>
    <w:rsid w:val="00DF6BA1"/>
    <w:rsid w:val="00E01074"/>
    <w:rsid w:val="00E1607B"/>
    <w:rsid w:val="00E162B2"/>
    <w:rsid w:val="00E97DB3"/>
    <w:rsid w:val="00EC2913"/>
    <w:rsid w:val="00ED0CD9"/>
    <w:rsid w:val="00ED3975"/>
    <w:rsid w:val="00EE3055"/>
    <w:rsid w:val="00F14BA3"/>
    <w:rsid w:val="00F80745"/>
    <w:rsid w:val="00F81B6E"/>
    <w:rsid w:val="00F86388"/>
    <w:rsid w:val="00F94431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1F3A"/>
  <w15:chartTrackingRefBased/>
  <w15:docId w15:val="{ED7CC27C-0742-42BA-8383-E0FA9CBC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E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04B0"/>
    <w:rPr>
      <w:b/>
      <w:bCs/>
    </w:rPr>
  </w:style>
  <w:style w:type="table" w:styleId="Lentelstinklelis">
    <w:name w:val="Table Grid"/>
    <w:basedOn w:val="prastojilentel"/>
    <w:uiPriority w:val="39"/>
    <w:rsid w:val="0056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paprastojilentel">
    <w:name w:val="Plain Table 1"/>
    <w:basedOn w:val="prastojilentel"/>
    <w:uiPriority w:val="41"/>
    <w:rsid w:val="006619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entelstinklelisviesus">
    <w:name w:val="Grid Table Light"/>
    <w:basedOn w:val="prastojilentel"/>
    <w:uiPriority w:val="40"/>
    <w:rsid w:val="00661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raopastraipa">
    <w:name w:val="List Paragraph"/>
    <w:basedOn w:val="prastasis"/>
    <w:uiPriority w:val="34"/>
    <w:qFormat/>
    <w:rsid w:val="002D0189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655624"/>
    <w:rPr>
      <w:i/>
      <w:iCs/>
    </w:rPr>
  </w:style>
  <w:style w:type="table" w:styleId="viesusspalvinimas3parykinimas">
    <w:name w:val="Light Shading Accent 3"/>
    <w:basedOn w:val="prastojilentel"/>
    <w:uiPriority w:val="60"/>
    <w:rsid w:val="005100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Darbuotojas</cp:lastModifiedBy>
  <cp:revision>22</cp:revision>
  <dcterms:created xsi:type="dcterms:W3CDTF">2019-02-03T13:45:00Z</dcterms:created>
  <dcterms:modified xsi:type="dcterms:W3CDTF">2021-05-10T12:02:00Z</dcterms:modified>
</cp:coreProperties>
</file>